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268"/>
        <w:gridCol w:w="2409"/>
        <w:gridCol w:w="1276"/>
        <w:gridCol w:w="1418"/>
        <w:gridCol w:w="1134"/>
      </w:tblGrid>
      <w:tr w:rsidR="00236B86" w:rsidRPr="00236B86" w14:paraId="1E1DC6E9" w14:textId="0500E91F" w:rsidTr="00236B86">
        <w:trPr>
          <w:trHeight w:val="478"/>
        </w:trPr>
        <w:tc>
          <w:tcPr>
            <w:tcW w:w="6227" w:type="dxa"/>
            <w:gridSpan w:val="3"/>
          </w:tcPr>
          <w:p w14:paraId="34157E9F" w14:textId="77777777" w:rsidR="00236B86" w:rsidRDefault="00236B86" w:rsidP="000C4D8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F330C">
              <w:rPr>
                <w:rFonts w:cstheme="minorHAnsi"/>
                <w:b/>
                <w:sz w:val="28"/>
                <w:szCs w:val="28"/>
              </w:rPr>
              <w:t xml:space="preserve">TERMINARZ ZJAZDÓW COLLEGIUM VERUM </w:t>
            </w:r>
          </w:p>
          <w:p w14:paraId="14766C19" w14:textId="14707E10" w:rsidR="00236B86" w:rsidRPr="00AF330C" w:rsidRDefault="00236B86" w:rsidP="000C4D8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F330C">
              <w:rPr>
                <w:rFonts w:cstheme="minorHAnsi"/>
                <w:b/>
                <w:sz w:val="28"/>
                <w:szCs w:val="28"/>
              </w:rPr>
              <w:t>RA 202</w:t>
            </w:r>
            <w:r>
              <w:rPr>
                <w:rFonts w:cstheme="minorHAnsi"/>
                <w:b/>
                <w:sz w:val="28"/>
                <w:szCs w:val="28"/>
              </w:rPr>
              <w:t>6</w:t>
            </w:r>
            <w:r w:rsidRPr="00AF330C">
              <w:rPr>
                <w:rFonts w:cstheme="minorHAnsi"/>
                <w:b/>
                <w:sz w:val="28"/>
                <w:szCs w:val="28"/>
              </w:rPr>
              <w:t>/2</w:t>
            </w:r>
            <w:r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C23696B" w14:textId="5274417A" w:rsidR="00236B86" w:rsidRPr="00AF330C" w:rsidRDefault="00236B86" w:rsidP="00414ED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psychologia </w:t>
            </w:r>
          </w:p>
        </w:tc>
        <w:tc>
          <w:tcPr>
            <w:tcW w:w="1418" w:type="dxa"/>
          </w:tcPr>
          <w:p w14:paraId="163C1D90" w14:textId="67688B62" w:rsidR="00236B86" w:rsidRDefault="00236B86" w:rsidP="000C4D8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op. duch. med.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FC017D" w14:textId="530FE989" w:rsidR="00236B86" w:rsidRPr="00236B86" w:rsidRDefault="00236B86" w:rsidP="000C4D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36B86">
              <w:rPr>
                <w:rFonts w:cstheme="minorHAnsi"/>
                <w:b/>
                <w:sz w:val="24"/>
                <w:szCs w:val="24"/>
              </w:rPr>
              <w:t>psychot</w:t>
            </w:r>
            <w:r>
              <w:rPr>
                <w:rFonts w:cstheme="minorHAnsi"/>
                <w:b/>
                <w:sz w:val="24"/>
                <w:szCs w:val="24"/>
              </w:rPr>
              <w:t>erapia</w:t>
            </w:r>
          </w:p>
        </w:tc>
      </w:tr>
      <w:tr w:rsidR="00236B86" w:rsidRPr="000C4D89" w14:paraId="1A8A2A49" w14:textId="50B22430" w:rsidTr="00AE688C">
        <w:trPr>
          <w:trHeight w:val="478"/>
        </w:trPr>
        <w:tc>
          <w:tcPr>
            <w:tcW w:w="1550" w:type="dxa"/>
          </w:tcPr>
          <w:p w14:paraId="622E515B" w14:textId="6214E06A" w:rsidR="00236B86" w:rsidRPr="000C4D89" w:rsidRDefault="00236B86">
            <w:pPr>
              <w:rPr>
                <w:rFonts w:cstheme="minorHAnsi"/>
                <w:b/>
                <w:sz w:val="28"/>
                <w:szCs w:val="28"/>
              </w:rPr>
            </w:pPr>
            <w:r w:rsidRPr="000C4D89">
              <w:rPr>
                <w:rFonts w:cstheme="minorHAnsi"/>
                <w:b/>
                <w:sz w:val="28"/>
                <w:szCs w:val="28"/>
              </w:rPr>
              <w:t>SEMESTR I</w:t>
            </w:r>
          </w:p>
        </w:tc>
        <w:tc>
          <w:tcPr>
            <w:tcW w:w="2268" w:type="dxa"/>
          </w:tcPr>
          <w:p w14:paraId="25F3FE94" w14:textId="77777777" w:rsidR="00236B86" w:rsidRPr="000C4D89" w:rsidRDefault="00236B86" w:rsidP="000C4D89">
            <w:pPr>
              <w:ind w:firstLine="708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C7A4A89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26A9872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DB4F01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2337A0" w14:textId="1B46DEBA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36B86" w:rsidRPr="000C4D89" w14:paraId="42F562AA" w14:textId="14ECFE55" w:rsidTr="00AE688C">
        <w:trPr>
          <w:trHeight w:val="488"/>
        </w:trPr>
        <w:tc>
          <w:tcPr>
            <w:tcW w:w="1550" w:type="dxa"/>
          </w:tcPr>
          <w:p w14:paraId="71A8744B" w14:textId="0FD15EFB" w:rsidR="00236B86" w:rsidRPr="007F7FED" w:rsidRDefault="00236B86">
            <w:pPr>
              <w:rPr>
                <w:rFonts w:cstheme="minorHAnsi"/>
                <w:color w:val="FF0000"/>
                <w:sz w:val="28"/>
                <w:szCs w:val="28"/>
              </w:rPr>
            </w:pPr>
            <w:r w:rsidRPr="007F7FED">
              <w:rPr>
                <w:rFonts w:cstheme="minorHAnsi"/>
                <w:color w:val="FF0000"/>
                <w:sz w:val="28"/>
                <w:szCs w:val="28"/>
              </w:rPr>
              <w:t>ZJAZD 1</w:t>
            </w:r>
            <w:r>
              <w:rPr>
                <w:rFonts w:cstheme="minorHAnsi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66826472" w14:textId="4B888A30" w:rsidR="00236B86" w:rsidRPr="00D85A43" w:rsidRDefault="00236B86" w:rsidP="00905C1D">
            <w:pPr>
              <w:rPr>
                <w:rFonts w:cstheme="minorHAnsi"/>
                <w:b/>
                <w:sz w:val="28"/>
                <w:szCs w:val="28"/>
              </w:rPr>
            </w:pPr>
            <w:r w:rsidRPr="00D85A43">
              <w:rPr>
                <w:rFonts w:cstheme="minorHAnsi"/>
                <w:b/>
                <w:sz w:val="28"/>
                <w:szCs w:val="28"/>
              </w:rPr>
              <w:t>3– 4  X 2026</w:t>
            </w:r>
          </w:p>
        </w:tc>
        <w:tc>
          <w:tcPr>
            <w:tcW w:w="2409" w:type="dxa"/>
          </w:tcPr>
          <w:p w14:paraId="3354455A" w14:textId="12B4842B" w:rsidR="00236B86" w:rsidRPr="00236B86" w:rsidRDefault="00236B86">
            <w:pPr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2DEA260" w14:textId="75D54D52" w:rsidR="00236B86" w:rsidRPr="007F7FED" w:rsidRDefault="00426A84">
            <w:pPr>
              <w:rPr>
                <w:rFonts w:cstheme="minorHAnsi"/>
                <w:color w:val="FF0000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259D6543" w14:textId="77777777" w:rsidR="00236B86" w:rsidRDefault="00236B86">
            <w:pPr>
              <w:rPr>
                <w:rFonts w:cstheme="minorHAnsi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2E5B860" w14:textId="25515E9C" w:rsidR="00236B86" w:rsidRPr="007F7FED" w:rsidRDefault="00236B86">
            <w:pPr>
              <w:rPr>
                <w:rFonts w:cstheme="minorHAnsi"/>
                <w:color w:val="FF0000"/>
                <w:sz w:val="28"/>
                <w:szCs w:val="28"/>
              </w:rPr>
            </w:pPr>
          </w:p>
        </w:tc>
      </w:tr>
      <w:tr w:rsidR="00236B86" w:rsidRPr="000C4D89" w14:paraId="661F4590" w14:textId="4D93A9B9" w:rsidTr="00AE688C">
        <w:trPr>
          <w:trHeight w:val="478"/>
        </w:trPr>
        <w:tc>
          <w:tcPr>
            <w:tcW w:w="1550" w:type="dxa"/>
          </w:tcPr>
          <w:p w14:paraId="5AD6ECD9" w14:textId="313AB088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2</w:t>
            </w:r>
          </w:p>
        </w:tc>
        <w:tc>
          <w:tcPr>
            <w:tcW w:w="2268" w:type="dxa"/>
          </w:tcPr>
          <w:p w14:paraId="0249198D" w14:textId="071235D6" w:rsidR="00236B86" w:rsidRPr="00D85A43" w:rsidRDefault="00236B86" w:rsidP="00905C1D">
            <w:pPr>
              <w:rPr>
                <w:rFonts w:cstheme="minorHAnsi"/>
                <w:color w:val="EE0000"/>
                <w:sz w:val="28"/>
                <w:szCs w:val="28"/>
              </w:rPr>
            </w:pPr>
            <w:r w:rsidRPr="00D85A43">
              <w:rPr>
                <w:rFonts w:cstheme="minorHAnsi"/>
                <w:color w:val="EE0000"/>
                <w:sz w:val="28"/>
                <w:szCs w:val="28"/>
              </w:rPr>
              <w:t>10 – 11 X 2026</w:t>
            </w:r>
          </w:p>
        </w:tc>
        <w:tc>
          <w:tcPr>
            <w:tcW w:w="2409" w:type="dxa"/>
          </w:tcPr>
          <w:p w14:paraId="4965EC19" w14:textId="457E2093" w:rsidR="00236B86" w:rsidRPr="000C4D89" w:rsidRDefault="00426A84">
            <w:pPr>
              <w:rPr>
                <w:rFonts w:cstheme="minorHAnsi"/>
                <w:sz w:val="28"/>
                <w:szCs w:val="28"/>
              </w:rPr>
            </w:pPr>
            <w:r w:rsidRPr="00236B86">
              <w:rPr>
                <w:rFonts w:cstheme="minorHAnsi"/>
                <w:color w:val="FF0000"/>
                <w:sz w:val="24"/>
                <w:szCs w:val="24"/>
              </w:rPr>
              <w:t>Inauguracja RA (sob</w:t>
            </w:r>
            <w:r>
              <w:rPr>
                <w:rFonts w:cstheme="minorHAnsi"/>
                <w:color w:val="FF0000"/>
                <w:sz w:val="24"/>
                <w:szCs w:val="24"/>
              </w:rPr>
              <w:t>.)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078214F" w14:textId="035A8E73" w:rsidR="00236B86" w:rsidRPr="00426A84" w:rsidRDefault="00236B86">
            <w:pPr>
              <w:rPr>
                <w:rFonts w:cstheme="minorHAnsi"/>
                <w:color w:val="EE0000"/>
                <w:sz w:val="28"/>
                <w:szCs w:val="28"/>
              </w:rPr>
            </w:pPr>
            <w:r w:rsidRPr="00426A84">
              <w:rPr>
                <w:rFonts w:cstheme="minorHAnsi"/>
                <w:color w:val="EE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6CD8349C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E30B61" w14:textId="1304417F" w:rsidR="00236B86" w:rsidRPr="000C4D89" w:rsidRDefault="00426A84">
            <w:pPr>
              <w:rPr>
                <w:rFonts w:cstheme="minorHAnsi"/>
                <w:sz w:val="28"/>
                <w:szCs w:val="28"/>
              </w:rPr>
            </w:pPr>
            <w:r w:rsidRPr="00426A84">
              <w:rPr>
                <w:rFonts w:cstheme="minorHAnsi"/>
                <w:color w:val="EE0000"/>
                <w:sz w:val="28"/>
                <w:szCs w:val="28"/>
              </w:rPr>
              <w:t>+</w:t>
            </w:r>
          </w:p>
        </w:tc>
      </w:tr>
      <w:tr w:rsidR="00236B86" w:rsidRPr="000C4D89" w14:paraId="744B4EF9" w14:textId="1CDBD5FA" w:rsidTr="00AE688C">
        <w:trPr>
          <w:trHeight w:val="478"/>
        </w:trPr>
        <w:tc>
          <w:tcPr>
            <w:tcW w:w="1550" w:type="dxa"/>
          </w:tcPr>
          <w:p w14:paraId="58BC84EB" w14:textId="4EC95D79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3</w:t>
            </w:r>
          </w:p>
        </w:tc>
        <w:tc>
          <w:tcPr>
            <w:tcW w:w="2268" w:type="dxa"/>
          </w:tcPr>
          <w:p w14:paraId="534422E2" w14:textId="4C755628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24 </w:t>
            </w:r>
            <w:r w:rsidRPr="000C4D89">
              <w:rPr>
                <w:rFonts w:cstheme="minorHAnsi"/>
                <w:sz w:val="28"/>
                <w:szCs w:val="28"/>
              </w:rPr>
              <w:t xml:space="preserve">– </w:t>
            </w:r>
            <w:r>
              <w:rPr>
                <w:rFonts w:cstheme="minorHAnsi"/>
                <w:sz w:val="28"/>
                <w:szCs w:val="28"/>
              </w:rPr>
              <w:t xml:space="preserve">25 </w:t>
            </w:r>
            <w:r w:rsidRPr="000C4D89">
              <w:rPr>
                <w:rFonts w:cstheme="minorHAnsi"/>
                <w:sz w:val="28"/>
                <w:szCs w:val="28"/>
              </w:rPr>
              <w:t>X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0C4D89">
              <w:rPr>
                <w:rFonts w:cstheme="minorHAnsi"/>
                <w:sz w:val="28"/>
                <w:szCs w:val="28"/>
              </w:rPr>
              <w:t>202</w:t>
            </w: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77FB0713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B8C316F" w14:textId="44178840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399147C0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ACA945" w14:textId="3D6728B4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246D61C8" w14:textId="24D544F1" w:rsidTr="00AE688C">
        <w:trPr>
          <w:trHeight w:val="478"/>
        </w:trPr>
        <w:tc>
          <w:tcPr>
            <w:tcW w:w="1550" w:type="dxa"/>
          </w:tcPr>
          <w:p w14:paraId="08219607" w14:textId="1E13DD26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4</w:t>
            </w:r>
          </w:p>
        </w:tc>
        <w:tc>
          <w:tcPr>
            <w:tcW w:w="2268" w:type="dxa"/>
          </w:tcPr>
          <w:p w14:paraId="0B854FDB" w14:textId="6E3F0E2A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>8</w:t>
            </w:r>
            <w:r w:rsidRPr="000C4D89">
              <w:rPr>
                <w:rFonts w:cstheme="minorHAnsi"/>
                <w:sz w:val="28"/>
                <w:szCs w:val="28"/>
              </w:rPr>
              <w:t xml:space="preserve"> XI 202</w:t>
            </w: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145538B6" w14:textId="4F69AFA1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AD2ABA" w14:textId="55D2DB1C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11D131A1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C2A074" w14:textId="157A59BC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301DCB7F" w14:textId="7317E83D" w:rsidTr="00AE688C">
        <w:trPr>
          <w:trHeight w:val="488"/>
        </w:trPr>
        <w:tc>
          <w:tcPr>
            <w:tcW w:w="1550" w:type="dxa"/>
          </w:tcPr>
          <w:p w14:paraId="134CE9F6" w14:textId="7B17CDBF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5</w:t>
            </w:r>
          </w:p>
        </w:tc>
        <w:tc>
          <w:tcPr>
            <w:tcW w:w="2268" w:type="dxa"/>
          </w:tcPr>
          <w:p w14:paraId="08B82D9B" w14:textId="3243A049" w:rsidR="00236B86" w:rsidRPr="000C4D89" w:rsidRDefault="00AE688C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</w:t>
            </w:r>
            <w:r w:rsidR="00236B86">
              <w:rPr>
                <w:rFonts w:cstheme="minorHAnsi"/>
                <w:sz w:val="28"/>
                <w:szCs w:val="28"/>
              </w:rPr>
              <w:t xml:space="preserve"> </w:t>
            </w:r>
            <w:r w:rsidR="00236B86" w:rsidRPr="000C4D89">
              <w:rPr>
                <w:rFonts w:cstheme="minorHAnsi"/>
                <w:sz w:val="28"/>
                <w:szCs w:val="28"/>
              </w:rPr>
              <w:t xml:space="preserve">– </w:t>
            </w:r>
            <w:r>
              <w:rPr>
                <w:rFonts w:cstheme="minorHAnsi"/>
                <w:sz w:val="28"/>
                <w:szCs w:val="28"/>
              </w:rPr>
              <w:t>22</w:t>
            </w:r>
            <w:r w:rsidR="00236B86" w:rsidRPr="000C4D89">
              <w:rPr>
                <w:rFonts w:cstheme="minorHAnsi"/>
                <w:sz w:val="28"/>
                <w:szCs w:val="28"/>
              </w:rPr>
              <w:t xml:space="preserve"> XI 202</w:t>
            </w:r>
            <w:r w:rsidR="00236B86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1CBA3F5E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A452BA1" w14:textId="152CB58A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6D39CAED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7356E75" w14:textId="2169A709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36B86" w:rsidRPr="000C4D89" w14:paraId="67DD505A" w14:textId="2EB80C0E" w:rsidTr="00AE688C">
        <w:trPr>
          <w:trHeight w:val="478"/>
        </w:trPr>
        <w:tc>
          <w:tcPr>
            <w:tcW w:w="1550" w:type="dxa"/>
          </w:tcPr>
          <w:p w14:paraId="02149285" w14:textId="1E635B4E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6</w:t>
            </w:r>
          </w:p>
        </w:tc>
        <w:tc>
          <w:tcPr>
            <w:tcW w:w="2268" w:type="dxa"/>
          </w:tcPr>
          <w:p w14:paraId="6A45A173" w14:textId="02C8866B" w:rsidR="00236B86" w:rsidRPr="000C4D89" w:rsidRDefault="00AE688C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  <w:r w:rsidR="00236B86" w:rsidRPr="000C4D89">
              <w:rPr>
                <w:rFonts w:cstheme="minorHAnsi"/>
                <w:sz w:val="28"/>
                <w:szCs w:val="28"/>
              </w:rPr>
              <w:t>–</w:t>
            </w:r>
            <w:r w:rsidR="00236B86">
              <w:rPr>
                <w:rFonts w:cstheme="minorHAnsi"/>
                <w:sz w:val="28"/>
                <w:szCs w:val="28"/>
              </w:rPr>
              <w:t xml:space="preserve"> 2</w:t>
            </w:r>
            <w:r>
              <w:rPr>
                <w:rFonts w:cstheme="minorHAnsi"/>
                <w:sz w:val="28"/>
                <w:szCs w:val="28"/>
              </w:rPr>
              <w:t>9</w:t>
            </w:r>
            <w:r w:rsidR="00236B86" w:rsidRPr="000C4D89">
              <w:rPr>
                <w:rFonts w:cstheme="minorHAnsi"/>
                <w:sz w:val="28"/>
                <w:szCs w:val="28"/>
              </w:rPr>
              <w:t xml:space="preserve"> XI 202</w:t>
            </w:r>
            <w:r w:rsidR="00236B86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0C4FAE45" w14:textId="0AE20962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B9C341" w14:textId="10268284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4DB8B8FF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B34BED" w14:textId="5D2ACAF3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465F701C" w14:textId="346D9E28" w:rsidTr="00AE688C">
        <w:trPr>
          <w:trHeight w:val="478"/>
        </w:trPr>
        <w:tc>
          <w:tcPr>
            <w:tcW w:w="1550" w:type="dxa"/>
          </w:tcPr>
          <w:p w14:paraId="30606AE2" w14:textId="1589492F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7</w:t>
            </w:r>
          </w:p>
        </w:tc>
        <w:tc>
          <w:tcPr>
            <w:tcW w:w="2268" w:type="dxa"/>
          </w:tcPr>
          <w:p w14:paraId="7DF11FF0" w14:textId="2865ABED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>6</w:t>
            </w:r>
            <w:r w:rsidRPr="000C4D89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XII</w:t>
            </w:r>
            <w:r w:rsidRPr="000C4D89">
              <w:rPr>
                <w:rFonts w:cstheme="minorHAnsi"/>
                <w:sz w:val="28"/>
                <w:szCs w:val="28"/>
              </w:rPr>
              <w:t xml:space="preserve"> 202</w:t>
            </w: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2663311A" w14:textId="751EAD0D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0AF4D2" w14:textId="3069C1A5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42255CE0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594736" w14:textId="429DFDFB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4F2AE28D" w14:textId="187D64EB" w:rsidTr="00AE688C">
        <w:trPr>
          <w:trHeight w:val="478"/>
        </w:trPr>
        <w:tc>
          <w:tcPr>
            <w:tcW w:w="1550" w:type="dxa"/>
          </w:tcPr>
          <w:p w14:paraId="565CCED1" w14:textId="6C670F02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ZAJZD</w:t>
            </w:r>
            <w:r>
              <w:rPr>
                <w:rFonts w:cstheme="minorHAnsi"/>
                <w:sz w:val="28"/>
                <w:szCs w:val="28"/>
              </w:rPr>
              <w:t xml:space="preserve"> 8</w:t>
            </w:r>
          </w:p>
        </w:tc>
        <w:tc>
          <w:tcPr>
            <w:tcW w:w="2268" w:type="dxa"/>
          </w:tcPr>
          <w:p w14:paraId="4177104D" w14:textId="1115D369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>13</w:t>
            </w:r>
            <w:r w:rsidRPr="000C4D89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XII</w:t>
            </w:r>
            <w:r w:rsidRPr="000C4D89">
              <w:rPr>
                <w:rFonts w:cstheme="minorHAnsi"/>
                <w:sz w:val="28"/>
                <w:szCs w:val="28"/>
              </w:rPr>
              <w:t xml:space="preserve"> 202</w:t>
            </w: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14:paraId="0FB934CA" w14:textId="0D5C22B0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3C44E43" w14:textId="6436998D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07FE002E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D955A20" w14:textId="2E68DD49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08EAE700" w14:textId="1C93A1D9" w:rsidTr="00AE688C">
        <w:trPr>
          <w:trHeight w:val="488"/>
        </w:trPr>
        <w:tc>
          <w:tcPr>
            <w:tcW w:w="1550" w:type="dxa"/>
          </w:tcPr>
          <w:p w14:paraId="310BF4D6" w14:textId="4E604886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ZAJZD 9</w:t>
            </w:r>
          </w:p>
        </w:tc>
        <w:tc>
          <w:tcPr>
            <w:tcW w:w="2268" w:type="dxa"/>
          </w:tcPr>
          <w:p w14:paraId="32BC8278" w14:textId="78BEABDE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09 </w:t>
            </w:r>
            <w:r w:rsidRPr="000C4D89">
              <w:rPr>
                <w:rFonts w:cstheme="minorHAnsi"/>
                <w:sz w:val="28"/>
                <w:szCs w:val="28"/>
              </w:rPr>
              <w:t>–</w:t>
            </w:r>
            <w:r>
              <w:rPr>
                <w:rFonts w:cstheme="minorHAnsi"/>
                <w:sz w:val="28"/>
                <w:szCs w:val="28"/>
              </w:rPr>
              <w:t xml:space="preserve"> 10</w:t>
            </w:r>
            <w:r w:rsidRPr="000C4D89">
              <w:rPr>
                <w:rFonts w:cstheme="minorHAnsi"/>
                <w:sz w:val="28"/>
                <w:szCs w:val="28"/>
              </w:rPr>
              <w:t xml:space="preserve"> I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04E60F70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C3BD0A9" w14:textId="1DADA26C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27D6C81A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B4B3A8" w14:textId="3659A334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6E57213B" w14:textId="39B61333" w:rsidTr="00AE688C">
        <w:trPr>
          <w:trHeight w:val="478"/>
        </w:trPr>
        <w:tc>
          <w:tcPr>
            <w:tcW w:w="1550" w:type="dxa"/>
          </w:tcPr>
          <w:p w14:paraId="061FC2C5" w14:textId="5106AD9F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10</w:t>
            </w:r>
          </w:p>
        </w:tc>
        <w:tc>
          <w:tcPr>
            <w:tcW w:w="2268" w:type="dxa"/>
          </w:tcPr>
          <w:p w14:paraId="0B7FBA17" w14:textId="568F3C1E" w:rsidR="00236B86" w:rsidRPr="000C4D89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23 </w:t>
            </w:r>
            <w:r w:rsidRPr="000C4D89">
              <w:rPr>
                <w:rFonts w:cstheme="minorHAnsi"/>
                <w:sz w:val="28"/>
                <w:szCs w:val="28"/>
              </w:rPr>
              <w:t xml:space="preserve">– </w:t>
            </w:r>
            <w:r>
              <w:rPr>
                <w:rFonts w:cstheme="minorHAnsi"/>
                <w:sz w:val="28"/>
                <w:szCs w:val="28"/>
              </w:rPr>
              <w:t>24</w:t>
            </w:r>
            <w:r w:rsidRPr="000C4D89">
              <w:rPr>
                <w:rFonts w:cstheme="minorHAnsi"/>
                <w:sz w:val="28"/>
                <w:szCs w:val="28"/>
              </w:rPr>
              <w:t xml:space="preserve"> I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3E12B283" w14:textId="75C24529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55F4186" w14:textId="293CC7CD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7934C257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0B6991" w14:textId="75C7487C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50C60434" w14:textId="77777777" w:rsidTr="00AE688C">
        <w:trPr>
          <w:trHeight w:val="478"/>
        </w:trPr>
        <w:tc>
          <w:tcPr>
            <w:tcW w:w="1550" w:type="dxa"/>
          </w:tcPr>
          <w:p w14:paraId="69190CD4" w14:textId="3F5826A2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1</w:t>
            </w: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10E148F" w14:textId="6346C970" w:rsidR="00236B86" w:rsidRDefault="00236B86" w:rsidP="00905C1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06 – 07 II 2027</w:t>
            </w:r>
          </w:p>
        </w:tc>
        <w:tc>
          <w:tcPr>
            <w:tcW w:w="2409" w:type="dxa"/>
          </w:tcPr>
          <w:p w14:paraId="143768E0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CBF1253" w14:textId="2AE78349" w:rsidR="00236B86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2D6C64A3" w14:textId="77777777" w:rsidR="00236B86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2EBAEE" w14:textId="78108933" w:rsidR="00236B86" w:rsidRDefault="00236B8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4601E38C" w14:textId="4FB47B5C" w:rsidTr="007C030F">
        <w:trPr>
          <w:trHeight w:val="478"/>
        </w:trPr>
        <w:tc>
          <w:tcPr>
            <w:tcW w:w="10055" w:type="dxa"/>
            <w:gridSpan w:val="6"/>
          </w:tcPr>
          <w:p w14:paraId="59ED528F" w14:textId="325D857A" w:rsidR="00236B86" w:rsidRPr="00F62DF3" w:rsidRDefault="00236B86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F62DF3">
              <w:rPr>
                <w:rFonts w:cstheme="minorHAnsi"/>
                <w:b/>
                <w:color w:val="FF0000"/>
                <w:sz w:val="28"/>
                <w:szCs w:val="28"/>
              </w:rPr>
              <w:t xml:space="preserve">Przerwa semestralna    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8.II – 26.II 2027</w:t>
            </w:r>
          </w:p>
        </w:tc>
      </w:tr>
      <w:tr w:rsidR="00236B86" w:rsidRPr="000C4D89" w14:paraId="0308FB01" w14:textId="765698EA" w:rsidTr="00AE688C">
        <w:trPr>
          <w:trHeight w:val="478"/>
        </w:trPr>
        <w:tc>
          <w:tcPr>
            <w:tcW w:w="1550" w:type="dxa"/>
          </w:tcPr>
          <w:p w14:paraId="4FD7F5D6" w14:textId="28F326C3" w:rsidR="00236B86" w:rsidRPr="000C4D89" w:rsidRDefault="00236B86">
            <w:pPr>
              <w:rPr>
                <w:rFonts w:cstheme="minorHAnsi"/>
                <w:b/>
                <w:sz w:val="28"/>
                <w:szCs w:val="28"/>
              </w:rPr>
            </w:pPr>
            <w:r w:rsidRPr="000C4D89">
              <w:rPr>
                <w:rFonts w:cstheme="minorHAnsi"/>
                <w:b/>
                <w:sz w:val="28"/>
                <w:szCs w:val="28"/>
              </w:rPr>
              <w:t>SEMESTR II</w:t>
            </w:r>
          </w:p>
        </w:tc>
        <w:tc>
          <w:tcPr>
            <w:tcW w:w="2268" w:type="dxa"/>
          </w:tcPr>
          <w:p w14:paraId="2AFF0529" w14:textId="77777777" w:rsidR="00236B86" w:rsidRPr="000C4D89" w:rsidRDefault="00236B86" w:rsidP="000C4D89">
            <w:pPr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475B763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294EA1A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D3F87A" w14:textId="77777777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354F6D" w14:textId="6307805A" w:rsidR="00236B86" w:rsidRPr="000C4D89" w:rsidRDefault="00236B8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36B86" w:rsidRPr="000C4D89" w14:paraId="5B7037B2" w14:textId="29DE142D" w:rsidTr="00AE688C">
        <w:trPr>
          <w:trHeight w:val="488"/>
        </w:trPr>
        <w:tc>
          <w:tcPr>
            <w:tcW w:w="1550" w:type="dxa"/>
          </w:tcPr>
          <w:p w14:paraId="5A6281C8" w14:textId="1AE9C832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1</w:t>
            </w:r>
          </w:p>
        </w:tc>
        <w:tc>
          <w:tcPr>
            <w:tcW w:w="2268" w:type="dxa"/>
          </w:tcPr>
          <w:p w14:paraId="1019AAA1" w14:textId="6C2A17E3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27 – 28 II 2027</w:t>
            </w:r>
          </w:p>
        </w:tc>
        <w:tc>
          <w:tcPr>
            <w:tcW w:w="2409" w:type="dxa"/>
          </w:tcPr>
          <w:p w14:paraId="43B39537" w14:textId="77777777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DBEEB6" w14:textId="28564D98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3A5B83E9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B8B885" w14:textId="2BF03CDC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2E043186" w14:textId="3FAEA5FA" w:rsidTr="00AE688C">
        <w:trPr>
          <w:trHeight w:val="478"/>
        </w:trPr>
        <w:tc>
          <w:tcPr>
            <w:tcW w:w="1550" w:type="dxa"/>
          </w:tcPr>
          <w:p w14:paraId="3DA8515A" w14:textId="15B1EA34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2</w:t>
            </w:r>
          </w:p>
        </w:tc>
        <w:tc>
          <w:tcPr>
            <w:tcW w:w="2268" w:type="dxa"/>
          </w:tcPr>
          <w:p w14:paraId="7D45AF9A" w14:textId="5114C43A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06 – 07 III 2027</w:t>
            </w:r>
          </w:p>
        </w:tc>
        <w:tc>
          <w:tcPr>
            <w:tcW w:w="2409" w:type="dxa"/>
          </w:tcPr>
          <w:p w14:paraId="756E92D7" w14:textId="1945034C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21071B1" w14:textId="11EB792B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31D4ADB4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A223F6A" w14:textId="63E06021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766ED2A7" w14:textId="03736D2A" w:rsidTr="00AE688C">
        <w:trPr>
          <w:trHeight w:val="478"/>
        </w:trPr>
        <w:tc>
          <w:tcPr>
            <w:tcW w:w="1550" w:type="dxa"/>
          </w:tcPr>
          <w:p w14:paraId="7871D77B" w14:textId="65727DAB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3</w:t>
            </w:r>
          </w:p>
        </w:tc>
        <w:tc>
          <w:tcPr>
            <w:tcW w:w="2268" w:type="dxa"/>
          </w:tcPr>
          <w:p w14:paraId="42647C66" w14:textId="3413DBF3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>14</w:t>
            </w:r>
            <w:r w:rsidRPr="000C4D89">
              <w:rPr>
                <w:rFonts w:cstheme="minorHAnsi"/>
                <w:sz w:val="28"/>
                <w:szCs w:val="28"/>
              </w:rPr>
              <w:t xml:space="preserve"> III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2405327E" w14:textId="73509105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5B024E3" w14:textId="11941BE6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14B75199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2F8D51" w14:textId="47189274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574CD3A5" w14:textId="3620B669" w:rsidTr="00AE688C">
        <w:trPr>
          <w:trHeight w:val="478"/>
        </w:trPr>
        <w:tc>
          <w:tcPr>
            <w:tcW w:w="1550" w:type="dxa"/>
          </w:tcPr>
          <w:p w14:paraId="0AB18069" w14:textId="744BEC79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4</w:t>
            </w:r>
          </w:p>
        </w:tc>
        <w:tc>
          <w:tcPr>
            <w:tcW w:w="2268" w:type="dxa"/>
          </w:tcPr>
          <w:p w14:paraId="56980439" w14:textId="2B3BF92E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03 – 04 IV 2027</w:t>
            </w:r>
          </w:p>
        </w:tc>
        <w:tc>
          <w:tcPr>
            <w:tcW w:w="2409" w:type="dxa"/>
          </w:tcPr>
          <w:p w14:paraId="20E6F4DF" w14:textId="0DC0C87D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0DECA63" w14:textId="79FEFFA6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4A4BEB00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0299B9" w14:textId="57C20BCF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1BC943EC" w14:textId="309F7648" w:rsidTr="00AE688C">
        <w:trPr>
          <w:trHeight w:val="488"/>
        </w:trPr>
        <w:tc>
          <w:tcPr>
            <w:tcW w:w="1550" w:type="dxa"/>
          </w:tcPr>
          <w:p w14:paraId="7C40093F" w14:textId="1FBBD89E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5</w:t>
            </w:r>
          </w:p>
        </w:tc>
        <w:tc>
          <w:tcPr>
            <w:tcW w:w="2268" w:type="dxa"/>
          </w:tcPr>
          <w:p w14:paraId="3FAFA84D" w14:textId="63201E09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10 – 11 </w:t>
            </w:r>
            <w:r w:rsidRPr="000C4D89">
              <w:rPr>
                <w:rFonts w:cstheme="minorHAnsi"/>
                <w:sz w:val="28"/>
                <w:szCs w:val="28"/>
              </w:rPr>
              <w:t>I</w:t>
            </w:r>
            <w:r>
              <w:rPr>
                <w:rFonts w:cstheme="minorHAnsi"/>
                <w:sz w:val="28"/>
                <w:szCs w:val="28"/>
              </w:rPr>
              <w:t xml:space="preserve">V </w:t>
            </w:r>
            <w:r w:rsidRPr="000C4D89">
              <w:rPr>
                <w:rFonts w:cstheme="minorHAnsi"/>
                <w:sz w:val="28"/>
                <w:szCs w:val="28"/>
              </w:rPr>
              <w:t>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50D879E6" w14:textId="25A60D73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D95BD9" w14:textId="5774BCD5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0F5ED3D0" w14:textId="77777777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89672B" w14:textId="5D8340EE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36B86" w:rsidRPr="000C4D89" w14:paraId="4D33A802" w14:textId="6376C163" w:rsidTr="00AE688C">
        <w:trPr>
          <w:trHeight w:val="478"/>
        </w:trPr>
        <w:tc>
          <w:tcPr>
            <w:tcW w:w="1550" w:type="dxa"/>
          </w:tcPr>
          <w:p w14:paraId="675DA6FA" w14:textId="0471E637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6</w:t>
            </w:r>
          </w:p>
        </w:tc>
        <w:tc>
          <w:tcPr>
            <w:tcW w:w="2268" w:type="dxa"/>
          </w:tcPr>
          <w:p w14:paraId="0EDBACC0" w14:textId="14C42968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 – 25</w:t>
            </w:r>
            <w:r w:rsidRPr="000C4D89">
              <w:rPr>
                <w:rFonts w:cstheme="minorHAnsi"/>
                <w:sz w:val="28"/>
                <w:szCs w:val="28"/>
              </w:rPr>
              <w:t xml:space="preserve"> IV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1C7EF2C1" w14:textId="05026276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15482E5" w14:textId="347D29CC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7F8C25B2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E5E681" w14:textId="43F094E0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7435ACFA" w14:textId="10897CA1" w:rsidTr="00AE688C">
        <w:trPr>
          <w:trHeight w:val="478"/>
        </w:trPr>
        <w:tc>
          <w:tcPr>
            <w:tcW w:w="1550" w:type="dxa"/>
          </w:tcPr>
          <w:p w14:paraId="74D1127A" w14:textId="52558EE2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ZJAZD 7</w:t>
            </w:r>
          </w:p>
        </w:tc>
        <w:tc>
          <w:tcPr>
            <w:tcW w:w="2268" w:type="dxa"/>
          </w:tcPr>
          <w:p w14:paraId="13BEC57D" w14:textId="4DEA045C" w:rsidR="00236B86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08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 xml:space="preserve">09 </w:t>
            </w:r>
            <w:r w:rsidRPr="000C4D89">
              <w:rPr>
                <w:rFonts w:cstheme="minorHAnsi"/>
                <w:sz w:val="28"/>
                <w:szCs w:val="28"/>
              </w:rPr>
              <w:t>V 20</w:t>
            </w:r>
            <w:r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2409" w:type="dxa"/>
          </w:tcPr>
          <w:p w14:paraId="18AB06EF" w14:textId="10F8503A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274BFCF" w14:textId="40B93899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11DBB205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57EDD6C" w14:textId="3E8F1314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2294EEFB" w14:textId="61DE37BE" w:rsidTr="00AE688C">
        <w:trPr>
          <w:trHeight w:val="478"/>
        </w:trPr>
        <w:tc>
          <w:tcPr>
            <w:tcW w:w="1550" w:type="dxa"/>
          </w:tcPr>
          <w:p w14:paraId="0D38F3F1" w14:textId="15FAF448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 xml:space="preserve">ZJAZD </w:t>
            </w:r>
            <w:r>
              <w:rPr>
                <w:rFonts w:cstheme="minorHAnsi"/>
                <w:sz w:val="28"/>
                <w:szCs w:val="28"/>
              </w:rPr>
              <w:t xml:space="preserve">8 </w:t>
            </w:r>
          </w:p>
        </w:tc>
        <w:tc>
          <w:tcPr>
            <w:tcW w:w="2268" w:type="dxa"/>
          </w:tcPr>
          <w:p w14:paraId="5CF3158D" w14:textId="4856C9C1" w:rsidR="00236B86" w:rsidRPr="000C4D89" w:rsidRDefault="00236B86" w:rsidP="00264F0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22 </w:t>
            </w:r>
            <w:r w:rsidRPr="000C4D89">
              <w:rPr>
                <w:rFonts w:cstheme="minorHAnsi"/>
                <w:sz w:val="28"/>
                <w:szCs w:val="28"/>
              </w:rPr>
              <w:t xml:space="preserve">– </w:t>
            </w:r>
            <w:r>
              <w:rPr>
                <w:rFonts w:cstheme="minorHAnsi"/>
                <w:sz w:val="28"/>
                <w:szCs w:val="28"/>
              </w:rPr>
              <w:t>23</w:t>
            </w:r>
            <w:r w:rsidRPr="000C4D89">
              <w:rPr>
                <w:rFonts w:cstheme="minorHAnsi"/>
                <w:sz w:val="28"/>
                <w:szCs w:val="28"/>
              </w:rPr>
              <w:t xml:space="preserve"> V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748EBA7B" w14:textId="193C44D3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07FA072" w14:textId="1CBD15FC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77A18DA0" w14:textId="77777777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0D6252" w14:textId="344935CB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36B86" w:rsidRPr="000C4D89" w14:paraId="644FBC59" w14:textId="2E1EB010" w:rsidTr="00AE688C">
        <w:trPr>
          <w:trHeight w:val="478"/>
        </w:trPr>
        <w:tc>
          <w:tcPr>
            <w:tcW w:w="1550" w:type="dxa"/>
          </w:tcPr>
          <w:p w14:paraId="750C4BD4" w14:textId="30AFD1CD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 xml:space="preserve">ZAJZD </w:t>
            </w: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14:paraId="73C60484" w14:textId="735F469B" w:rsidR="00236B86" w:rsidRPr="000C4D89" w:rsidRDefault="00236B86" w:rsidP="00264F08">
            <w:pPr>
              <w:tabs>
                <w:tab w:val="center" w:pos="1474"/>
                <w:tab w:val="right" w:pos="2948"/>
              </w:tabs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29 – 30 V 2027</w:t>
            </w:r>
          </w:p>
        </w:tc>
        <w:tc>
          <w:tcPr>
            <w:tcW w:w="2409" w:type="dxa"/>
          </w:tcPr>
          <w:p w14:paraId="0EA82994" w14:textId="3ECF7447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0EDC300" w14:textId="1D011434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59C8D85E" w14:textId="77777777" w:rsidR="00236B86" w:rsidRDefault="00236B86" w:rsidP="00264F0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5533FF" w14:textId="0BC32E03" w:rsidR="00236B86" w:rsidRPr="000C4D89" w:rsidRDefault="00236B86" w:rsidP="00264F0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0B9368B8" w14:textId="0EE4DF30" w:rsidTr="00AE688C">
        <w:trPr>
          <w:trHeight w:val="488"/>
        </w:trPr>
        <w:tc>
          <w:tcPr>
            <w:tcW w:w="1550" w:type="dxa"/>
          </w:tcPr>
          <w:p w14:paraId="6A090C9B" w14:textId="7177745D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 xml:space="preserve">ZAJZD </w:t>
            </w: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14:paraId="783584C0" w14:textId="79E68EDC" w:rsidR="00236B86" w:rsidRPr="000C4D89" w:rsidRDefault="00236B86" w:rsidP="00AF5DA5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12 </w:t>
            </w:r>
            <w:r w:rsidRPr="000C4D89">
              <w:rPr>
                <w:rFonts w:cstheme="minorHAnsi"/>
                <w:sz w:val="28"/>
                <w:szCs w:val="28"/>
              </w:rPr>
              <w:t xml:space="preserve">– </w:t>
            </w:r>
            <w:r>
              <w:rPr>
                <w:rFonts w:cstheme="minorHAnsi"/>
                <w:sz w:val="28"/>
                <w:szCs w:val="28"/>
              </w:rPr>
              <w:t>13</w:t>
            </w:r>
            <w:r w:rsidRPr="000C4D89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 xml:space="preserve">VI </w:t>
            </w:r>
            <w:r w:rsidRPr="000C4D89">
              <w:rPr>
                <w:rFonts w:cstheme="minorHAnsi"/>
                <w:sz w:val="28"/>
                <w:szCs w:val="28"/>
              </w:rPr>
              <w:t>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3832AFEA" w14:textId="77777777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670C93" w14:textId="4D70D672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65289DD8" w14:textId="77777777" w:rsidR="00236B86" w:rsidRDefault="00236B86" w:rsidP="00AF5DA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D52E882" w14:textId="09217F98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  <w:tr w:rsidR="00236B86" w:rsidRPr="000C4D89" w14:paraId="55B39B4C" w14:textId="088C820F" w:rsidTr="00AE688C">
        <w:trPr>
          <w:trHeight w:val="467"/>
        </w:trPr>
        <w:tc>
          <w:tcPr>
            <w:tcW w:w="1550" w:type="dxa"/>
          </w:tcPr>
          <w:p w14:paraId="1DD31DF4" w14:textId="2C361E23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 w:rsidRPr="000C4D89">
              <w:rPr>
                <w:rFonts w:cstheme="minorHAnsi"/>
                <w:sz w:val="28"/>
                <w:szCs w:val="28"/>
              </w:rPr>
              <w:t>ZJAZD 1</w:t>
            </w: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4730DF06" w14:textId="66893342" w:rsidR="00236B86" w:rsidRPr="000C4D89" w:rsidRDefault="00236B86" w:rsidP="00AF5DA5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19</w:t>
            </w:r>
            <w:r w:rsidRPr="000C4D89">
              <w:rPr>
                <w:rFonts w:cstheme="minorHAnsi"/>
                <w:sz w:val="28"/>
                <w:szCs w:val="28"/>
              </w:rPr>
              <w:t xml:space="preserve"> – </w:t>
            </w:r>
            <w:r>
              <w:rPr>
                <w:rFonts w:cstheme="minorHAnsi"/>
                <w:sz w:val="28"/>
                <w:szCs w:val="28"/>
              </w:rPr>
              <w:t xml:space="preserve">20 </w:t>
            </w:r>
            <w:r w:rsidRPr="000C4D89">
              <w:rPr>
                <w:rFonts w:cstheme="minorHAnsi"/>
                <w:sz w:val="28"/>
                <w:szCs w:val="28"/>
              </w:rPr>
              <w:t>VI 202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14:paraId="38E8CAAA" w14:textId="77777777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45D90B8" w14:textId="7CDFBF28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14:paraId="3D7F9B6A" w14:textId="77777777" w:rsidR="00236B86" w:rsidRDefault="00236B86" w:rsidP="00AF5DA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66382B" w14:textId="623C4713" w:rsidR="00236B86" w:rsidRPr="000C4D89" w:rsidRDefault="00236B86" w:rsidP="00AF5DA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+</w:t>
            </w:r>
          </w:p>
        </w:tc>
      </w:tr>
    </w:tbl>
    <w:p w14:paraId="1658B3B1" w14:textId="77777777" w:rsidR="00B371DB" w:rsidRDefault="00B371DB"/>
    <w:sectPr w:rsidR="00B371DB" w:rsidSect="00236B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E6"/>
    <w:rsid w:val="00026B37"/>
    <w:rsid w:val="00042C39"/>
    <w:rsid w:val="00090823"/>
    <w:rsid w:val="000C4D89"/>
    <w:rsid w:val="000D73CD"/>
    <w:rsid w:val="000F320B"/>
    <w:rsid w:val="00112B61"/>
    <w:rsid w:val="00132947"/>
    <w:rsid w:val="001E77AF"/>
    <w:rsid w:val="00236B86"/>
    <w:rsid w:val="002601E7"/>
    <w:rsid w:val="00264F08"/>
    <w:rsid w:val="002E3239"/>
    <w:rsid w:val="002E63AA"/>
    <w:rsid w:val="002F096E"/>
    <w:rsid w:val="003E6113"/>
    <w:rsid w:val="00414ED2"/>
    <w:rsid w:val="00426A84"/>
    <w:rsid w:val="004638C5"/>
    <w:rsid w:val="00480395"/>
    <w:rsid w:val="004F1447"/>
    <w:rsid w:val="0050696B"/>
    <w:rsid w:val="00574C4E"/>
    <w:rsid w:val="005760F8"/>
    <w:rsid w:val="00583080"/>
    <w:rsid w:val="005D394E"/>
    <w:rsid w:val="0067182A"/>
    <w:rsid w:val="00680E18"/>
    <w:rsid w:val="00760D0D"/>
    <w:rsid w:val="007E1215"/>
    <w:rsid w:val="007F3FFE"/>
    <w:rsid w:val="007F7FED"/>
    <w:rsid w:val="008413BC"/>
    <w:rsid w:val="00854DC3"/>
    <w:rsid w:val="008B7A62"/>
    <w:rsid w:val="008D5D03"/>
    <w:rsid w:val="008E6F81"/>
    <w:rsid w:val="00905C1D"/>
    <w:rsid w:val="009C0A84"/>
    <w:rsid w:val="009E5178"/>
    <w:rsid w:val="00A35503"/>
    <w:rsid w:val="00AA0BFE"/>
    <w:rsid w:val="00AC6751"/>
    <w:rsid w:val="00AE688C"/>
    <w:rsid w:val="00AF29B4"/>
    <w:rsid w:val="00AF330C"/>
    <w:rsid w:val="00AF5DA5"/>
    <w:rsid w:val="00B12CF0"/>
    <w:rsid w:val="00B15029"/>
    <w:rsid w:val="00B312F9"/>
    <w:rsid w:val="00B371DB"/>
    <w:rsid w:val="00B4749C"/>
    <w:rsid w:val="00B65F4F"/>
    <w:rsid w:val="00BA1F24"/>
    <w:rsid w:val="00BB22A2"/>
    <w:rsid w:val="00BF1624"/>
    <w:rsid w:val="00C265AC"/>
    <w:rsid w:val="00C83824"/>
    <w:rsid w:val="00CF5C5D"/>
    <w:rsid w:val="00D13EE7"/>
    <w:rsid w:val="00D85A43"/>
    <w:rsid w:val="00D939F6"/>
    <w:rsid w:val="00E155DF"/>
    <w:rsid w:val="00E93083"/>
    <w:rsid w:val="00E96DCC"/>
    <w:rsid w:val="00EA0DAD"/>
    <w:rsid w:val="00F06751"/>
    <w:rsid w:val="00F162E6"/>
    <w:rsid w:val="00F207B9"/>
    <w:rsid w:val="00F45075"/>
    <w:rsid w:val="00F62DF3"/>
    <w:rsid w:val="00F70E6D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2BC4"/>
  <w15:chartTrackingRefBased/>
  <w15:docId w15:val="{AF3D441E-3DD1-4114-8E48-738C8712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B7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Collegium Verum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Stankiewicz</dc:creator>
  <cp:keywords/>
  <dc:description/>
  <cp:lastModifiedBy>Collegium Verum</cp:lastModifiedBy>
  <cp:revision>4</cp:revision>
  <cp:lastPrinted>2026-09-03T11:01:00Z</cp:lastPrinted>
  <dcterms:created xsi:type="dcterms:W3CDTF">2026-05-26T11:56:00Z</dcterms:created>
  <dcterms:modified xsi:type="dcterms:W3CDTF">2026-09-03T11:01:00Z</dcterms:modified>
</cp:coreProperties>
</file>